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6E02" w14:textId="77777777" w:rsidR="004F1413" w:rsidRPr="00AC5998" w:rsidRDefault="004F1413" w:rsidP="00E439A0">
      <w:pPr>
        <w:spacing w:line="259" w:lineRule="auto"/>
        <w:jc w:val="center"/>
        <w:rPr>
          <w:rFonts w:ascii="Montserrat" w:eastAsia="Calibri" w:hAnsi="Montserrat"/>
          <w:b/>
          <w:sz w:val="20"/>
          <w:szCs w:val="20"/>
          <w:lang w:val="es-MX" w:eastAsia="en-US"/>
        </w:rPr>
      </w:pPr>
    </w:p>
    <w:p w14:paraId="328E84BB" w14:textId="77777777" w:rsidR="003C38AF" w:rsidRDefault="003C38AF" w:rsidP="00E439A0">
      <w:pPr>
        <w:spacing w:line="259" w:lineRule="auto"/>
        <w:jc w:val="center"/>
        <w:rPr>
          <w:rFonts w:ascii="Montserrat" w:eastAsia="Calibri" w:hAnsi="Montserrat"/>
          <w:b/>
          <w:sz w:val="20"/>
          <w:szCs w:val="20"/>
          <w:lang w:val="es-MX" w:eastAsia="en-US"/>
        </w:rPr>
      </w:pPr>
    </w:p>
    <w:p w14:paraId="70547AA4" w14:textId="77777777" w:rsidR="003C38AF" w:rsidRDefault="003C38AF" w:rsidP="00E439A0">
      <w:pPr>
        <w:spacing w:line="259" w:lineRule="auto"/>
        <w:jc w:val="center"/>
        <w:rPr>
          <w:rFonts w:ascii="Montserrat" w:eastAsia="Calibri" w:hAnsi="Montserrat"/>
          <w:b/>
          <w:sz w:val="20"/>
          <w:szCs w:val="20"/>
          <w:lang w:val="es-MX" w:eastAsia="en-US"/>
        </w:rPr>
      </w:pPr>
    </w:p>
    <w:p w14:paraId="5B89CC37" w14:textId="77777777" w:rsidR="003C38AF" w:rsidRDefault="00E439A0" w:rsidP="00E439A0">
      <w:pPr>
        <w:spacing w:line="259" w:lineRule="auto"/>
        <w:jc w:val="center"/>
        <w:rPr>
          <w:rFonts w:ascii="Montserrat" w:eastAsia="Calibri" w:hAnsi="Montserrat"/>
          <w:b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>CONCURSO ESTATAL JUVENIL DEBATE POLÍTICO 202</w:t>
      </w:r>
      <w:r w:rsidR="003C38AF">
        <w:rPr>
          <w:rFonts w:ascii="Montserrat" w:eastAsia="Calibri" w:hAnsi="Montserrat"/>
          <w:b/>
          <w:sz w:val="20"/>
          <w:szCs w:val="20"/>
          <w:lang w:val="es-MX" w:eastAsia="en-US"/>
        </w:rPr>
        <w:t>5</w:t>
      </w:r>
    </w:p>
    <w:p w14:paraId="26984618" w14:textId="2FE411C0" w:rsidR="00E439A0" w:rsidRPr="00AC5998" w:rsidRDefault="00E439A0" w:rsidP="00E439A0">
      <w:pPr>
        <w:spacing w:line="259" w:lineRule="auto"/>
        <w:jc w:val="center"/>
        <w:rPr>
          <w:rFonts w:ascii="Montserrat" w:eastAsia="Calibri" w:hAnsi="Montserrat"/>
          <w:b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>FORMATO OFICIAL DE REGISTRO</w:t>
      </w:r>
    </w:p>
    <w:p w14:paraId="3AC5BB8B" w14:textId="77777777" w:rsidR="00E439A0" w:rsidRPr="00AC5998" w:rsidRDefault="00E439A0" w:rsidP="00E439A0">
      <w:pPr>
        <w:spacing w:line="259" w:lineRule="auto"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</w:p>
    <w:p w14:paraId="1BCC1A2B" w14:textId="615A98FA" w:rsidR="00E439A0" w:rsidRPr="00AC5998" w:rsidRDefault="00E439A0" w:rsidP="008F7B9A">
      <w:pPr>
        <w:spacing w:line="259" w:lineRule="auto"/>
        <w:jc w:val="center"/>
        <w:rPr>
          <w:rFonts w:ascii="Montserrat" w:eastAsia="Calibri" w:hAnsi="Montserrat"/>
          <w:b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>PERMISO DE LOS PADRES</w:t>
      </w:r>
      <w:r w:rsidR="00E074B9"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 xml:space="preserve"> O TUTOR</w:t>
      </w:r>
      <w:r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 xml:space="preserve"> PARA PARTICIPAR EN LAS ETAPAS DEL</w:t>
      </w:r>
      <w:r w:rsidR="008F7B9A"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 xml:space="preserve"> </w:t>
      </w:r>
      <w:r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>CONCURSO JUVENIL DEBATE POLÍTICO 202</w:t>
      </w:r>
      <w:r w:rsidR="003C38AF">
        <w:rPr>
          <w:rFonts w:ascii="Montserrat" w:eastAsia="Calibri" w:hAnsi="Montserrat"/>
          <w:b/>
          <w:sz w:val="20"/>
          <w:szCs w:val="20"/>
          <w:lang w:val="es-MX" w:eastAsia="en-US"/>
        </w:rPr>
        <w:t>5</w:t>
      </w:r>
    </w:p>
    <w:p w14:paraId="0014923B" w14:textId="77777777" w:rsidR="00E439A0" w:rsidRPr="00AC5998" w:rsidRDefault="00E439A0" w:rsidP="00E439A0">
      <w:pPr>
        <w:spacing w:line="259" w:lineRule="auto"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</w:p>
    <w:p w14:paraId="303A9429" w14:textId="712B2341" w:rsidR="00E439A0" w:rsidRPr="00AC5998" w:rsidRDefault="00E439A0" w:rsidP="00E439A0">
      <w:pPr>
        <w:spacing w:line="276" w:lineRule="auto"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En el Municipio __________________________Fecha_____________</w:t>
      </w:r>
      <w:r w:rsidR="0052769F" w:rsidRPr="00AC5998">
        <w:rPr>
          <w:rFonts w:ascii="Montserrat" w:eastAsia="Calibri" w:hAnsi="Montserrat"/>
          <w:sz w:val="20"/>
          <w:szCs w:val="20"/>
          <w:lang w:val="es-MX" w:eastAsia="en-US"/>
        </w:rPr>
        <w:t>___________</w:t>
      </w: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______________</w:t>
      </w:r>
    </w:p>
    <w:p w14:paraId="5252C19C" w14:textId="3260E222" w:rsidR="00E439A0" w:rsidRPr="00AC5998" w:rsidRDefault="00E439A0" w:rsidP="00E439A0">
      <w:pPr>
        <w:spacing w:line="276" w:lineRule="auto"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Los que suscribimos _________________________________________madre</w:t>
      </w:r>
      <w:r w:rsidR="00CC0523" w:rsidRPr="00AC5998">
        <w:rPr>
          <w:rFonts w:ascii="Montserrat" w:eastAsia="Calibri" w:hAnsi="Montserrat"/>
          <w:sz w:val="20"/>
          <w:szCs w:val="20"/>
          <w:lang w:val="es-MX" w:eastAsia="en-US"/>
        </w:rPr>
        <w:t xml:space="preserve">, </w:t>
      </w: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padre</w:t>
      </w:r>
      <w:r w:rsidR="00CC0523" w:rsidRPr="00AC5998">
        <w:rPr>
          <w:rFonts w:ascii="Montserrat" w:eastAsia="Calibri" w:hAnsi="Montserrat"/>
          <w:sz w:val="20"/>
          <w:szCs w:val="20"/>
          <w:lang w:val="es-MX" w:eastAsia="en-US"/>
        </w:rPr>
        <w:t xml:space="preserve"> o tutor</w:t>
      </w: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), del joven ______________________________________autorizo para que participe en todas las etapas del Concurso Juvenil Estatal Debate Político 202</w:t>
      </w:r>
      <w:r w:rsidR="003C38AF">
        <w:rPr>
          <w:rFonts w:ascii="Montserrat" w:eastAsia="Calibri" w:hAnsi="Montserrat"/>
          <w:sz w:val="20"/>
          <w:szCs w:val="20"/>
          <w:lang w:val="es-MX" w:eastAsia="en-US"/>
        </w:rPr>
        <w:t>5</w:t>
      </w: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, conforme lo establecido en las bases de la convocatoria y los lineamientos correspondientes.</w:t>
      </w:r>
    </w:p>
    <w:p w14:paraId="4BDA678C" w14:textId="7DF3B676" w:rsidR="00E439A0" w:rsidRPr="00AC5998" w:rsidRDefault="00E439A0" w:rsidP="00E439A0">
      <w:pPr>
        <w:spacing w:line="276" w:lineRule="auto"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Asimismo, de acuerdo al artículo 76 de la ley General de los Derechos de Niñas, Niños y Adolescentes, así como a la normatividad vigente, manifiesto mi consentimiento para que, si la o el joven participante aparece en las sesiones que se video graben y/o fotografíen, estas imágenes solamente podrán imprimirse, reproducirse y publicarse en el marco de las actividades del Concurso Juve</w:t>
      </w:r>
      <w:r w:rsidR="008F7B9A" w:rsidRPr="00AC5998">
        <w:rPr>
          <w:rFonts w:ascii="Montserrat" w:eastAsia="Calibri" w:hAnsi="Montserrat"/>
          <w:sz w:val="20"/>
          <w:szCs w:val="20"/>
          <w:lang w:val="es-MX" w:eastAsia="en-US"/>
        </w:rPr>
        <w:t>nil Estatal Debate Político 202</w:t>
      </w:r>
      <w:r w:rsidR="0020283C">
        <w:rPr>
          <w:rFonts w:ascii="Montserrat" w:eastAsia="Calibri" w:hAnsi="Montserrat"/>
          <w:sz w:val="20"/>
          <w:szCs w:val="20"/>
          <w:lang w:val="es-MX" w:eastAsia="en-US"/>
        </w:rPr>
        <w:t>5</w:t>
      </w: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.</w:t>
      </w:r>
    </w:p>
    <w:p w14:paraId="14C33297" w14:textId="77777777" w:rsidR="00E439A0" w:rsidRPr="00AC5998" w:rsidRDefault="00E439A0" w:rsidP="00E439A0">
      <w:pPr>
        <w:spacing w:line="259" w:lineRule="auto"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</w:p>
    <w:p w14:paraId="1F787E55" w14:textId="77777777" w:rsidR="00E439A0" w:rsidRPr="00AC5998" w:rsidRDefault="00E439A0" w:rsidP="00E439A0">
      <w:pPr>
        <w:spacing w:line="259" w:lineRule="auto"/>
        <w:jc w:val="center"/>
        <w:rPr>
          <w:rFonts w:ascii="Montserrat" w:eastAsia="Calibri" w:hAnsi="Montserrat"/>
          <w:b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>A T E N T A M E N T E</w:t>
      </w:r>
    </w:p>
    <w:p w14:paraId="6C93548C" w14:textId="77777777" w:rsidR="00E439A0" w:rsidRPr="00AC5998" w:rsidRDefault="00E439A0" w:rsidP="00E439A0">
      <w:pPr>
        <w:spacing w:line="259" w:lineRule="auto"/>
        <w:jc w:val="center"/>
        <w:rPr>
          <w:rFonts w:ascii="Montserrat" w:eastAsia="Calibri" w:hAnsi="Montserrat"/>
          <w:sz w:val="20"/>
          <w:szCs w:val="20"/>
          <w:lang w:val="es-MX" w:eastAsia="en-US"/>
        </w:rPr>
      </w:pPr>
    </w:p>
    <w:p w14:paraId="6B1F7E9C" w14:textId="77777777" w:rsidR="00E439A0" w:rsidRPr="00AC5998" w:rsidRDefault="00E439A0" w:rsidP="00E439A0">
      <w:pPr>
        <w:spacing w:line="259" w:lineRule="auto"/>
        <w:rPr>
          <w:rFonts w:ascii="Montserrat" w:eastAsia="Calibri" w:hAnsi="Montserrat"/>
          <w:sz w:val="20"/>
          <w:szCs w:val="20"/>
          <w:lang w:val="es-MX" w:eastAsia="en-US"/>
        </w:rPr>
      </w:pPr>
    </w:p>
    <w:p w14:paraId="32491B56" w14:textId="77777777" w:rsidR="00E439A0" w:rsidRPr="00AC5998" w:rsidRDefault="00E439A0" w:rsidP="00E439A0">
      <w:pPr>
        <w:spacing w:line="259" w:lineRule="auto"/>
        <w:jc w:val="center"/>
        <w:rPr>
          <w:rFonts w:ascii="Montserrat" w:eastAsia="Calibri" w:hAnsi="Montserrat"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_____________________________</w:t>
      </w:r>
    </w:p>
    <w:p w14:paraId="39AA850A" w14:textId="77777777" w:rsidR="00E439A0" w:rsidRPr="00AC5998" w:rsidRDefault="00E439A0" w:rsidP="00E439A0">
      <w:pPr>
        <w:spacing w:line="259" w:lineRule="auto"/>
        <w:jc w:val="center"/>
        <w:rPr>
          <w:rFonts w:ascii="Montserrat" w:eastAsia="Calibri" w:hAnsi="Montserrat"/>
          <w:b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 xml:space="preserve">Nombre y Firma del </w:t>
      </w:r>
      <w:r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br/>
        <w:t>Padre, Madre o Tutor</w:t>
      </w:r>
    </w:p>
    <w:p w14:paraId="74F828A3" w14:textId="2AB97F90" w:rsidR="00E439A0" w:rsidRPr="00AC5998" w:rsidRDefault="00E439A0" w:rsidP="003C38AF">
      <w:pPr>
        <w:tabs>
          <w:tab w:val="left" w:pos="1152"/>
        </w:tabs>
        <w:spacing w:line="259" w:lineRule="auto"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</w:p>
    <w:p w14:paraId="6F3BECF3" w14:textId="258CB670" w:rsidR="00E439A0" w:rsidRPr="00AC5998" w:rsidRDefault="00E439A0" w:rsidP="00E439A0">
      <w:pPr>
        <w:spacing w:line="259" w:lineRule="auto"/>
        <w:jc w:val="both"/>
        <w:rPr>
          <w:rFonts w:ascii="Montserrat" w:eastAsia="Calibri" w:hAnsi="Montserrat"/>
          <w:b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b/>
          <w:sz w:val="20"/>
          <w:szCs w:val="20"/>
          <w:lang w:val="es-MX" w:eastAsia="en-US"/>
        </w:rPr>
        <w:t>Observaciones:</w:t>
      </w:r>
    </w:p>
    <w:p w14:paraId="223FAA5A" w14:textId="77777777" w:rsidR="008F7B9A" w:rsidRPr="00AC5998" w:rsidRDefault="008F7B9A" w:rsidP="00E439A0">
      <w:pPr>
        <w:spacing w:line="259" w:lineRule="auto"/>
        <w:jc w:val="both"/>
        <w:rPr>
          <w:rFonts w:ascii="Montserrat" w:eastAsia="Calibri" w:hAnsi="Montserrat"/>
          <w:b/>
          <w:sz w:val="20"/>
          <w:szCs w:val="20"/>
          <w:lang w:val="es-MX" w:eastAsia="en-US"/>
        </w:rPr>
      </w:pPr>
    </w:p>
    <w:p w14:paraId="68FE0A4E" w14:textId="77777777" w:rsidR="00E439A0" w:rsidRPr="00AC5998" w:rsidRDefault="00E439A0" w:rsidP="00E439A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Se recomienda fotocopiar, imprimir o llenar el formato a computadora, siempre y cuando se firme autógrafamente.</w:t>
      </w:r>
    </w:p>
    <w:p w14:paraId="74DE3F0E" w14:textId="77777777" w:rsidR="00E439A0" w:rsidRPr="00AC5998" w:rsidRDefault="00E439A0" w:rsidP="00E439A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El permiso debe ser firmado por madre, padre, ambos padres o tutor/a, el firmante asume que tiene la facultad legal para hacerlo.</w:t>
      </w:r>
    </w:p>
    <w:p w14:paraId="0D25EB6F" w14:textId="77777777" w:rsidR="00E439A0" w:rsidRPr="00AC5998" w:rsidRDefault="00E439A0" w:rsidP="00E439A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  <w:r w:rsidRPr="00AC5998">
        <w:rPr>
          <w:rFonts w:ascii="Montserrat" w:eastAsia="Calibri" w:hAnsi="Montserrat"/>
          <w:sz w:val="20"/>
          <w:szCs w:val="20"/>
          <w:lang w:val="es-MX" w:eastAsia="en-US"/>
        </w:rPr>
        <w:t>Se debe complementar con nombre y firma autógrafa, en caso de que la firma sea el nombre, ponerlo en forma autógrafa, no con letras de molde</w:t>
      </w:r>
    </w:p>
    <w:p w14:paraId="02C5B1CF" w14:textId="77777777" w:rsidR="00E439A0" w:rsidRPr="00AC5998" w:rsidRDefault="00E439A0" w:rsidP="00E439A0">
      <w:pPr>
        <w:spacing w:line="259" w:lineRule="auto"/>
        <w:jc w:val="both"/>
        <w:rPr>
          <w:rFonts w:ascii="Montserrat" w:eastAsia="Calibri" w:hAnsi="Montserrat"/>
          <w:sz w:val="20"/>
          <w:szCs w:val="20"/>
          <w:lang w:val="es-MX" w:eastAsia="en-US"/>
        </w:rPr>
      </w:pPr>
    </w:p>
    <w:p w14:paraId="265E550A" w14:textId="09D0F5EF" w:rsidR="0052769F" w:rsidRPr="00AC5998" w:rsidRDefault="0052769F" w:rsidP="0052769F">
      <w:pPr>
        <w:jc w:val="center"/>
        <w:rPr>
          <w:rFonts w:ascii="Montserrat" w:hAnsi="Montserrat"/>
          <w:b/>
          <w:sz w:val="20"/>
          <w:szCs w:val="20"/>
          <w:lang w:val="es-ES"/>
        </w:rPr>
      </w:pPr>
      <w:r w:rsidRPr="00AC5998">
        <w:rPr>
          <w:rFonts w:ascii="Montserrat" w:hAnsi="Montserrat"/>
          <w:b/>
          <w:sz w:val="20"/>
          <w:szCs w:val="20"/>
          <w:lang w:val="es-ES"/>
        </w:rPr>
        <w:t>“AVISO DE PRIVACIDAD SIMPLIFICADO”</w:t>
      </w:r>
    </w:p>
    <w:p w14:paraId="30778826" w14:textId="77777777" w:rsidR="0052769F" w:rsidRPr="00AC5998" w:rsidRDefault="0052769F" w:rsidP="0052769F">
      <w:pPr>
        <w:jc w:val="center"/>
        <w:rPr>
          <w:rFonts w:ascii="Montserrat" w:hAnsi="Montserrat"/>
          <w:b/>
          <w:sz w:val="20"/>
          <w:szCs w:val="20"/>
          <w:lang w:val="es-ES"/>
        </w:rPr>
      </w:pPr>
    </w:p>
    <w:p w14:paraId="2E1D0D1C" w14:textId="77777777" w:rsidR="003C38AF" w:rsidRPr="00917C57" w:rsidRDefault="003C38AF" w:rsidP="003C38AF">
      <w:pPr>
        <w:jc w:val="both"/>
        <w:rPr>
          <w:rFonts w:ascii="Montserrat Light" w:hAnsi="Montserrat Light"/>
          <w:lang w:val="es-MX"/>
        </w:rPr>
      </w:pPr>
      <w:r w:rsidRPr="00917C57">
        <w:rPr>
          <w:rFonts w:ascii="Montserrat Light" w:hAnsi="Montserrat Light"/>
          <w:lang w:val="es-MX"/>
        </w:rPr>
        <w:t>El Instituto Quintanarroense de la Juventud (IQJ) tratará sus datos personales (nombre, correo, teléfono, fecha de nacimiento, domicilio y documentación requerida) para el registro, control y seguimiento del Concurso Estatal Juvenil de Debate Político 2025, así como para notificar resultados y entregar premios.</w:t>
      </w:r>
    </w:p>
    <w:p w14:paraId="2B8CAC70" w14:textId="77777777" w:rsidR="003C38AF" w:rsidRPr="00917C57" w:rsidRDefault="003C38AF" w:rsidP="003C38AF">
      <w:pPr>
        <w:jc w:val="both"/>
        <w:rPr>
          <w:rFonts w:ascii="Montserrat Light" w:hAnsi="Montserrat Light"/>
          <w:lang w:val="es-MX"/>
        </w:rPr>
      </w:pPr>
    </w:p>
    <w:p w14:paraId="36D3C718" w14:textId="3D15C229" w:rsidR="003C38AF" w:rsidRDefault="003C38AF" w:rsidP="003C38AF">
      <w:pPr>
        <w:jc w:val="both"/>
        <w:rPr>
          <w:rFonts w:ascii="Montserrat Light" w:hAnsi="Montserrat Light"/>
          <w:lang w:val="es-MX"/>
        </w:rPr>
      </w:pPr>
      <w:r w:rsidRPr="00917C57">
        <w:rPr>
          <w:rFonts w:ascii="Montserrat Light" w:hAnsi="Montserrat Light"/>
          <w:b/>
          <w:lang w:val="es-MX"/>
        </w:rPr>
        <w:t>Menores de edad:</w:t>
      </w:r>
      <w:r w:rsidRPr="00917C57">
        <w:rPr>
          <w:rFonts w:ascii="Montserrat Light" w:hAnsi="Montserrat Light"/>
          <w:lang w:val="es-MX"/>
        </w:rPr>
        <w:t xml:space="preserve"> Los datos de participantes menores se tratarán solo con el consentimiento de padre, madre o tutor mediante el permiso firmado correspondiente.</w:t>
      </w:r>
    </w:p>
    <w:p w14:paraId="070CD63B" w14:textId="77777777" w:rsidR="003C38AF" w:rsidRDefault="003C38AF" w:rsidP="003C38AF">
      <w:pPr>
        <w:jc w:val="both"/>
        <w:rPr>
          <w:rFonts w:ascii="Montserrat Light" w:hAnsi="Montserrat Light"/>
          <w:lang w:val="es-MX"/>
        </w:rPr>
      </w:pPr>
    </w:p>
    <w:p w14:paraId="52BBD6DE" w14:textId="77777777" w:rsidR="003C38AF" w:rsidRDefault="003C38AF" w:rsidP="003C38AF">
      <w:pPr>
        <w:jc w:val="both"/>
        <w:rPr>
          <w:rFonts w:ascii="Montserrat Light" w:hAnsi="Montserrat Light"/>
          <w:lang w:val="es-MX"/>
        </w:rPr>
      </w:pPr>
    </w:p>
    <w:p w14:paraId="1EBF453E" w14:textId="77777777" w:rsidR="003C38AF" w:rsidRDefault="003C38AF" w:rsidP="003C38AF">
      <w:pPr>
        <w:jc w:val="both"/>
        <w:rPr>
          <w:rFonts w:ascii="Montserrat Light" w:hAnsi="Montserrat Light"/>
          <w:lang w:val="es-MX"/>
        </w:rPr>
      </w:pPr>
    </w:p>
    <w:p w14:paraId="0B5ABEFC" w14:textId="77777777" w:rsidR="003C38AF" w:rsidRPr="00917C57" w:rsidRDefault="003C38AF" w:rsidP="003C38AF">
      <w:pPr>
        <w:jc w:val="both"/>
        <w:rPr>
          <w:rFonts w:ascii="Montserrat Light" w:hAnsi="Montserrat Light"/>
          <w:lang w:val="es-MX"/>
        </w:rPr>
      </w:pPr>
    </w:p>
    <w:p w14:paraId="7589AA26" w14:textId="77777777" w:rsidR="003C38AF" w:rsidRPr="00917C57" w:rsidRDefault="003C38AF" w:rsidP="003C38AF">
      <w:pPr>
        <w:jc w:val="both"/>
        <w:rPr>
          <w:rFonts w:ascii="Montserrat Light" w:hAnsi="Montserrat Light"/>
          <w:lang w:val="es-MX"/>
        </w:rPr>
      </w:pPr>
      <w:r w:rsidRPr="00917C57">
        <w:rPr>
          <w:rFonts w:ascii="Montserrat Light" w:hAnsi="Montserrat Light"/>
          <w:b/>
          <w:lang w:val="es-MX"/>
        </w:rPr>
        <w:t>Transferencias:</w:t>
      </w:r>
      <w:r w:rsidRPr="00917C57">
        <w:rPr>
          <w:rFonts w:ascii="Montserrat Light" w:hAnsi="Montserrat Light"/>
          <w:lang w:val="es-MX"/>
        </w:rPr>
        <w:t xml:space="preserve"> Sus datos podrán compartirse únicamente con los titulares municipales de juventud de los 11 municipios de Quintana Roo para la realización de las etapas municipales.</w:t>
      </w:r>
    </w:p>
    <w:p w14:paraId="3D516A1E" w14:textId="77777777" w:rsidR="003C38AF" w:rsidRPr="00917C57" w:rsidRDefault="003C38AF" w:rsidP="003C38AF">
      <w:pPr>
        <w:jc w:val="both"/>
        <w:rPr>
          <w:rFonts w:ascii="Montserrat Light" w:hAnsi="Montserrat Light"/>
          <w:lang w:val="es-MX"/>
        </w:rPr>
      </w:pPr>
    </w:p>
    <w:p w14:paraId="7760D38B" w14:textId="77777777" w:rsidR="003C38AF" w:rsidRPr="00917C57" w:rsidRDefault="003C38AF" w:rsidP="003C38AF">
      <w:pPr>
        <w:jc w:val="both"/>
        <w:rPr>
          <w:rFonts w:ascii="Montserrat Light" w:hAnsi="Montserrat Light"/>
          <w:lang w:val="es-MX"/>
        </w:rPr>
      </w:pPr>
      <w:r w:rsidRPr="00917C57">
        <w:rPr>
          <w:rFonts w:ascii="Montserrat Light" w:hAnsi="Montserrat Light"/>
          <w:b/>
          <w:lang w:val="es-MX"/>
        </w:rPr>
        <w:t>Derechos ARCO:</w:t>
      </w:r>
      <w:r w:rsidRPr="00917C57">
        <w:rPr>
          <w:rFonts w:ascii="Montserrat Light" w:hAnsi="Montserrat Light"/>
          <w:lang w:val="es-MX"/>
        </w:rPr>
        <w:t xml:space="preserve"> Puede ejercerlos en transparencia.juventud@qroo.gob.mx</w:t>
      </w:r>
    </w:p>
    <w:p w14:paraId="58A062BF" w14:textId="77777777" w:rsidR="003C38AF" w:rsidRPr="00917C57" w:rsidRDefault="003C38AF" w:rsidP="003C38AF">
      <w:pPr>
        <w:jc w:val="both"/>
        <w:rPr>
          <w:rFonts w:ascii="Montserrat Light" w:hAnsi="Montserrat Light"/>
          <w:lang w:val="es-MX"/>
        </w:rPr>
      </w:pPr>
      <w:r w:rsidRPr="00917C57">
        <w:rPr>
          <w:rFonts w:ascii="Montserrat Light" w:hAnsi="Montserrat Light"/>
          <w:lang w:val="es-MX"/>
        </w:rPr>
        <w:t xml:space="preserve"> o en la Plataforma Nacional de Transparencia (PNT). Para más información, consulte el aviso integral: http://qroo.gob.mx/juventud</w:t>
      </w:r>
    </w:p>
    <w:p w14:paraId="1BF91EEB" w14:textId="77777777" w:rsidR="003C38AF" w:rsidRPr="00A137D7" w:rsidRDefault="003C38AF" w:rsidP="003C38AF">
      <w:pPr>
        <w:jc w:val="both"/>
        <w:rPr>
          <w:rFonts w:ascii="Montserrat Light" w:hAnsi="Montserrat Light"/>
        </w:rPr>
      </w:pPr>
      <w:r w:rsidRPr="00917C57">
        <w:rPr>
          <w:rFonts w:ascii="Montserrat Light" w:hAnsi="Montserrat Light"/>
        </w:rPr>
        <w:t>.</w:t>
      </w:r>
    </w:p>
    <w:p w14:paraId="38543C4E" w14:textId="17D52815" w:rsidR="005332EE" w:rsidRPr="00AC5998" w:rsidRDefault="005332EE" w:rsidP="005332EE">
      <w:pPr>
        <w:rPr>
          <w:rFonts w:ascii="Montserrat" w:hAnsi="Montserrat" w:cs="Arial"/>
          <w:b/>
          <w:smallCaps/>
          <w:sz w:val="20"/>
          <w:szCs w:val="20"/>
          <w:lang w:val="es-ES" w:eastAsia="es-ES"/>
        </w:rPr>
      </w:pPr>
    </w:p>
    <w:sectPr w:rsidR="005332EE" w:rsidRPr="00AC5998">
      <w:headerReference w:type="default" r:id="rId9"/>
      <w:footerReference w:type="default" r:id="rId10"/>
      <w:pgSz w:w="12240" w:h="15840"/>
      <w:pgMar w:top="1440" w:right="1440" w:bottom="1440" w:left="1440" w:header="720" w:footer="8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E69F" w14:textId="77777777" w:rsidR="00C002BE" w:rsidRDefault="00C002BE">
      <w:r>
        <w:separator/>
      </w:r>
    </w:p>
  </w:endnote>
  <w:endnote w:type="continuationSeparator" w:id="0">
    <w:p w14:paraId="5A306B6F" w14:textId="77777777" w:rsidR="00C002BE" w:rsidRDefault="00C0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 Light">
    <w:altName w:val="Courier New"/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943E2" w14:textId="274EA48F" w:rsidR="00F51BFA" w:rsidRDefault="00E074B9">
    <w:pPr>
      <w:pBdr>
        <w:top w:val="nil"/>
        <w:left w:val="nil"/>
        <w:bottom w:val="nil"/>
        <w:right w:val="nil"/>
        <w:between w:val="nil"/>
      </w:pBdr>
      <w:tabs>
        <w:tab w:val="right" w:pos="9020"/>
        <w:tab w:val="center" w:pos="4680"/>
        <w:tab w:val="right" w:pos="9360"/>
      </w:tabs>
      <w:rPr>
        <w:rFonts w:ascii="Helvetica Neue" w:eastAsia="Helvetica Neue" w:hAnsi="Helvetica Neue" w:cs="Helvetica Neue"/>
        <w:color w:val="000000"/>
      </w:rPr>
    </w:pPr>
    <w:r w:rsidRPr="00E074B9">
      <w:rPr>
        <w:rFonts w:ascii="Montserrat" w:hAnsi="Montserrat" w:cs="Arial"/>
        <w:b/>
        <w:noProof/>
        <w:sz w:val="1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90AFD82" wp14:editId="0ADB542B">
              <wp:simplePos x="0" y="0"/>
              <wp:positionH relativeFrom="margin">
                <wp:posOffset>1706880</wp:posOffset>
              </wp:positionH>
              <wp:positionV relativeFrom="paragraph">
                <wp:posOffset>-299085</wp:posOffset>
              </wp:positionV>
              <wp:extent cx="2360930" cy="740410"/>
              <wp:effectExtent l="0" t="0" r="0" b="254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740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F50117" w14:textId="77777777" w:rsidR="00E074B9" w:rsidRPr="003C38AF" w:rsidRDefault="00E074B9" w:rsidP="00E074B9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</w:pPr>
                          <w:r w:rsidRPr="003C38AF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Av. Héroes N°245 entre Av. Venustiano Carranza,</w:t>
                          </w:r>
                        </w:p>
                        <w:p w14:paraId="4337A154" w14:textId="77777777" w:rsidR="00E074B9" w:rsidRPr="003C38AF" w:rsidRDefault="00E074B9" w:rsidP="00E074B9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</w:pPr>
                          <w:r w:rsidRPr="003C38AF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y Av. San Salvador, Col. Adolfo López Mateos</w:t>
                          </w:r>
                        </w:p>
                        <w:p w14:paraId="4834E26A" w14:textId="77777777" w:rsidR="00E074B9" w:rsidRPr="003C38AF" w:rsidRDefault="00E074B9" w:rsidP="00E074B9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</w:pPr>
                          <w:r w:rsidRPr="003C38AF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C. P. 77010, Chetumal, Quintana Roo</w:t>
                          </w:r>
                        </w:p>
                        <w:p w14:paraId="2FDEE09D" w14:textId="0C5F48E4" w:rsidR="00E074B9" w:rsidRPr="003C38AF" w:rsidRDefault="003C38AF" w:rsidP="00E074B9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</w:pPr>
                          <w:hyperlink r:id="rId1" w:history="1">
                            <w:r w:rsidRPr="005E174F">
                              <w:rPr>
                                <w:rStyle w:val="Hipervnculo"/>
                                <w:rFonts w:ascii="Montserrat" w:hAnsi="Montserrat" w:cs="Arial"/>
                                <w:sz w:val="14"/>
                              </w:rPr>
                              <w:t>debatepolitico2025@gmail.com</w:t>
                            </w:r>
                          </w:hyperlink>
                        </w:p>
                        <w:p w14:paraId="4C89964D" w14:textId="5855A36D" w:rsidR="002C6D99" w:rsidRPr="003C38AF" w:rsidRDefault="002C6D99" w:rsidP="002C6D99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</w:pPr>
                          <w:r w:rsidRPr="003C38AF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Teléfono: 9838339171</w:t>
                          </w:r>
                        </w:p>
                        <w:p w14:paraId="32840058" w14:textId="77777777" w:rsidR="002C6D99" w:rsidRPr="00E439A0" w:rsidRDefault="002C6D99" w:rsidP="00E074B9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000000"/>
                              <w:sz w:val="14"/>
                            </w:rPr>
                          </w:pPr>
                        </w:p>
                        <w:p w14:paraId="347A995A" w14:textId="1EA01C28" w:rsidR="00E074B9" w:rsidRDefault="00E074B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0AFD8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34.4pt;margin-top:-23.55pt;width:185.9pt;height:58.3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" filled="f" stroked="f">
              <v:textbox>
                <w:txbxContent>
                  <w:p w14:paraId="25F50117" w14:textId="77777777" w:rsidR="00E074B9" w:rsidRPr="003C38AF" w:rsidRDefault="00E074B9" w:rsidP="00E074B9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</w:pPr>
                    <w:r w:rsidRPr="003C38AF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Av. Héroes N°245 entre Av. Venustiano Carranza,</w:t>
                    </w:r>
                  </w:p>
                  <w:p w14:paraId="4337A154" w14:textId="77777777" w:rsidR="00E074B9" w:rsidRPr="003C38AF" w:rsidRDefault="00E074B9" w:rsidP="00E074B9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</w:pPr>
                    <w:r w:rsidRPr="003C38AF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y Av. San Salvador, Col. Adolfo López Mateos</w:t>
                    </w:r>
                  </w:p>
                  <w:p w14:paraId="4834E26A" w14:textId="77777777" w:rsidR="00E074B9" w:rsidRPr="003C38AF" w:rsidRDefault="00E074B9" w:rsidP="00E074B9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</w:pPr>
                    <w:r w:rsidRPr="003C38AF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C. P. 77010, Chetumal, Quintana Roo</w:t>
                    </w:r>
                  </w:p>
                  <w:p w14:paraId="2FDEE09D" w14:textId="0C5F48E4" w:rsidR="00E074B9" w:rsidRPr="003C38AF" w:rsidRDefault="003C38AF" w:rsidP="00E074B9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</w:pPr>
                    <w:hyperlink r:id="rId2" w:history="1">
                      <w:r w:rsidRPr="005E174F">
                        <w:rPr>
                          <w:rStyle w:val="Hipervnculo"/>
                          <w:rFonts w:ascii="Montserrat" w:hAnsi="Montserrat" w:cs="Arial"/>
                          <w:sz w:val="14"/>
                        </w:rPr>
                        <w:t>debatepolitico2025@gmail.com</w:t>
                      </w:r>
                    </w:hyperlink>
                  </w:p>
                  <w:p w14:paraId="4C89964D" w14:textId="5855A36D" w:rsidR="002C6D99" w:rsidRPr="003C38AF" w:rsidRDefault="002C6D99" w:rsidP="002C6D99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</w:pPr>
                    <w:r w:rsidRPr="003C38AF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Teléfono: 9838339171</w:t>
                    </w:r>
                  </w:p>
                  <w:p w14:paraId="32840058" w14:textId="77777777" w:rsidR="002C6D99" w:rsidRPr="00E439A0" w:rsidRDefault="002C6D99" w:rsidP="00E074B9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000000"/>
                        <w:sz w:val="14"/>
                      </w:rPr>
                    </w:pPr>
                  </w:p>
                  <w:p w14:paraId="347A995A" w14:textId="1EA01C28" w:rsidR="00E074B9" w:rsidRDefault="00E074B9"/>
                </w:txbxContent>
              </v:textbox>
              <w10:wrap type="square" anchorx="margin"/>
            </v:shape>
          </w:pict>
        </mc:Fallback>
      </mc:AlternateContent>
    </w:r>
    <w:r w:rsidR="00794421">
      <w:rPr>
        <w:rFonts w:ascii="Helvetica Neue" w:eastAsia="Helvetica Neue" w:hAnsi="Helvetica Neue" w:cs="Helvetica Neue"/>
        <w:color w:val="000000"/>
      </w:rPr>
      <w:tab/>
    </w:r>
    <w:r w:rsidR="00794421">
      <w:rPr>
        <w:rFonts w:ascii="Helvetica Neue" w:eastAsia="Helvetica Neue" w:hAnsi="Helvetica Neue" w:cs="Helvetica Neue"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B594B" w14:textId="77777777" w:rsidR="00C002BE" w:rsidRDefault="00C002BE">
      <w:r>
        <w:separator/>
      </w:r>
    </w:p>
  </w:footnote>
  <w:footnote w:type="continuationSeparator" w:id="0">
    <w:p w14:paraId="78FE70B8" w14:textId="77777777" w:rsidR="00C002BE" w:rsidRDefault="00C00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FC31" w14:textId="137029BE" w:rsidR="00B91460" w:rsidRDefault="003C38AF" w:rsidP="00B91460">
    <w:pPr>
      <w:pStyle w:val="Sinespaciado"/>
      <w:tabs>
        <w:tab w:val="left" w:pos="213"/>
        <w:tab w:val="right" w:pos="8838"/>
      </w:tabs>
      <w:jc w:val="right"/>
      <w:rPr>
        <w:rFonts w:ascii="Montserrat" w:hAnsi="Montserrat" w:cs="Arial"/>
        <w:b/>
        <w:sz w:val="18"/>
        <w:szCs w:val="24"/>
      </w:rPr>
    </w:pPr>
    <w:r>
      <w:rPr>
        <w:rFonts w:ascii="Montserrat" w:hAnsi="Montserrat" w:cs="Arial"/>
        <w:b/>
        <w:noProof/>
        <w:sz w:val="18"/>
        <w:szCs w:val="24"/>
        <w:lang w:eastAsia="es-MX"/>
      </w:rPr>
      <w:drawing>
        <wp:anchor distT="0" distB="0" distL="114300" distR="114300" simplePos="0" relativeHeight="251664384" behindDoc="1" locked="0" layoutInCell="1" allowOverlap="1" wp14:anchorId="005C89EA" wp14:editId="47DA3DAA">
          <wp:simplePos x="0" y="0"/>
          <wp:positionH relativeFrom="margin">
            <wp:align>center</wp:align>
          </wp:positionH>
          <wp:positionV relativeFrom="paragraph">
            <wp:posOffset>-459740</wp:posOffset>
          </wp:positionV>
          <wp:extent cx="7700645" cy="9921240"/>
          <wp:effectExtent l="0" t="0" r="0" b="381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0645" cy="9921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25EB5B" w14:textId="49491324" w:rsidR="00F51BFA" w:rsidRPr="000E3712" w:rsidRDefault="00F51BFA">
    <w:pPr>
      <w:pBdr>
        <w:top w:val="nil"/>
        <w:left w:val="nil"/>
        <w:bottom w:val="nil"/>
        <w:right w:val="nil"/>
        <w:between w:val="nil"/>
      </w:pBdr>
      <w:tabs>
        <w:tab w:val="right" w:pos="9020"/>
        <w:tab w:val="center" w:pos="4680"/>
        <w:tab w:val="right" w:pos="9360"/>
      </w:tabs>
      <w:rPr>
        <w:rFonts w:ascii="Helvetica Neue" w:eastAsia="Helvetica Neue" w:hAnsi="Helvetica Neue" w:cs="Helvetica Neue"/>
        <w:color w:val="000000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333F8F"/>
    <w:multiLevelType w:val="hybridMultilevel"/>
    <w:tmpl w:val="2B8288BC"/>
    <w:lvl w:ilvl="0" w:tplc="15F22C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163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BFA"/>
    <w:rsid w:val="000E3712"/>
    <w:rsid w:val="000F4E7E"/>
    <w:rsid w:val="00156C8E"/>
    <w:rsid w:val="0020283C"/>
    <w:rsid w:val="0023036A"/>
    <w:rsid w:val="0023432F"/>
    <w:rsid w:val="002C6D99"/>
    <w:rsid w:val="00375E1E"/>
    <w:rsid w:val="003B2770"/>
    <w:rsid w:val="003C38AF"/>
    <w:rsid w:val="00460BCB"/>
    <w:rsid w:val="004F1413"/>
    <w:rsid w:val="0052769F"/>
    <w:rsid w:val="005332EE"/>
    <w:rsid w:val="005A49AB"/>
    <w:rsid w:val="005A4F9E"/>
    <w:rsid w:val="006678F4"/>
    <w:rsid w:val="00794421"/>
    <w:rsid w:val="007F6D85"/>
    <w:rsid w:val="008E1DEB"/>
    <w:rsid w:val="008F7B9A"/>
    <w:rsid w:val="009C53B9"/>
    <w:rsid w:val="00A75C38"/>
    <w:rsid w:val="00AC5998"/>
    <w:rsid w:val="00B5015B"/>
    <w:rsid w:val="00B91460"/>
    <w:rsid w:val="00C002BE"/>
    <w:rsid w:val="00CC0523"/>
    <w:rsid w:val="00E074B9"/>
    <w:rsid w:val="00E439A0"/>
    <w:rsid w:val="00E86D45"/>
    <w:rsid w:val="00F51BFA"/>
    <w:rsid w:val="00FA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F001DE"/>
  <w15:docId w15:val="{0F6F8FA1-EECE-46B6-B44E-FC44FDF5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146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46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914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1460"/>
  </w:style>
  <w:style w:type="paragraph" w:styleId="Piedepgina">
    <w:name w:val="footer"/>
    <w:basedOn w:val="Normal"/>
    <w:link w:val="PiedepginaCar"/>
    <w:uiPriority w:val="99"/>
    <w:unhideWhenUsed/>
    <w:rsid w:val="00B914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1460"/>
  </w:style>
  <w:style w:type="paragraph" w:styleId="Sinespaciado">
    <w:name w:val="No Spacing"/>
    <w:uiPriority w:val="1"/>
    <w:qFormat/>
    <w:rsid w:val="00B91460"/>
    <w:rPr>
      <w:rFonts w:ascii="Calibri" w:eastAsia="Calibri" w:hAnsi="Calibr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52769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C3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ebatepolitico2025@gmail.com" TargetMode="External"/><Relationship Id="rId1" Type="http://schemas.openxmlformats.org/officeDocument/2006/relationships/hyperlink" Target="mailto:debatepolitico2025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iWJYKlRdkqjNYMPtGhIDUI5Gfg==">CgMxLjA4AHIhMVJWWXZNY09NRkZpN0VGbzA2SVJ2TG1JSVBUNjBDTndm</go:docsCustomData>
</go:gDocsCustomXmlDataStorage>
</file>

<file path=customXml/itemProps1.xml><?xml version="1.0" encoding="utf-8"?>
<ds:datastoreItem xmlns:ds="http://schemas.openxmlformats.org/officeDocument/2006/customXml" ds:itemID="{F18959A8-1777-4067-8DC4-0EE989A498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Instituto Quintanarroense de la Juventud</dc:creator>
  <cp:lastModifiedBy>Laura Nolazco</cp:lastModifiedBy>
  <cp:revision>4</cp:revision>
  <dcterms:created xsi:type="dcterms:W3CDTF">2025-10-14T21:18:00Z</dcterms:created>
  <dcterms:modified xsi:type="dcterms:W3CDTF">2025-10-14T21:29:00Z</dcterms:modified>
</cp:coreProperties>
</file>